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02E3" w14:textId="77777777" w:rsidR="00E66792" w:rsidRPr="00271829" w:rsidRDefault="00E66792" w:rsidP="00E66792">
      <w:pPr>
        <w:spacing w:after="12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Ek-7</w:t>
      </w:r>
    </w:p>
    <w:p w14:paraId="3BF99C33" w14:textId="77777777" w:rsidR="00E66792" w:rsidRPr="00271829" w:rsidRDefault="00E66792" w:rsidP="00E66792">
      <w:pPr>
        <w:rPr>
          <w:rFonts w:ascii="Times New Roman" w:hAnsi="Times New Roman" w:cs="Times New Roman"/>
          <w:sz w:val="24"/>
          <w:szCs w:val="24"/>
        </w:rPr>
      </w:pPr>
    </w:p>
    <w:p w14:paraId="71EA3348" w14:textId="77777777" w:rsidR="00E66792" w:rsidRPr="00271829" w:rsidRDefault="00E66792" w:rsidP="00E66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KİRALANACAK TARIM ARAZİLERİ LİSTESİ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230"/>
        <w:gridCol w:w="722"/>
        <w:gridCol w:w="1766"/>
        <w:gridCol w:w="1347"/>
        <w:gridCol w:w="727"/>
        <w:gridCol w:w="696"/>
        <w:gridCol w:w="1256"/>
        <w:gridCol w:w="981"/>
        <w:gridCol w:w="1177"/>
        <w:gridCol w:w="2250"/>
        <w:gridCol w:w="1201"/>
      </w:tblGrid>
      <w:tr w:rsidR="00E66792" w:rsidRPr="00271829" w14:paraId="58492EE6" w14:textId="77777777" w:rsidTr="007A4E06">
        <w:trPr>
          <w:trHeight w:val="1569"/>
        </w:trPr>
        <w:tc>
          <w:tcPr>
            <w:tcW w:w="602" w:type="dxa"/>
            <w:vAlign w:val="center"/>
          </w:tcPr>
          <w:p w14:paraId="40BE3A6E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1230" w:type="dxa"/>
            <w:vAlign w:val="center"/>
          </w:tcPr>
          <w:p w14:paraId="5CD46FBE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</w:t>
            </w:r>
          </w:p>
        </w:tc>
        <w:tc>
          <w:tcPr>
            <w:tcW w:w="722" w:type="dxa"/>
            <w:vAlign w:val="center"/>
          </w:tcPr>
          <w:p w14:paraId="5CCFA76F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İlçe</w:t>
            </w:r>
          </w:p>
        </w:tc>
        <w:tc>
          <w:tcPr>
            <w:tcW w:w="1767" w:type="dxa"/>
            <w:vAlign w:val="center"/>
          </w:tcPr>
          <w:p w14:paraId="25573E3E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Mahalle/Köy</w:t>
            </w:r>
          </w:p>
        </w:tc>
        <w:tc>
          <w:tcPr>
            <w:tcW w:w="1347" w:type="dxa"/>
            <w:vAlign w:val="center"/>
          </w:tcPr>
          <w:p w14:paraId="1EFBA01A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Mevki</w:t>
            </w:r>
          </w:p>
        </w:tc>
        <w:tc>
          <w:tcPr>
            <w:tcW w:w="728" w:type="dxa"/>
            <w:vAlign w:val="center"/>
          </w:tcPr>
          <w:p w14:paraId="3639B52D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Ada No</w:t>
            </w:r>
          </w:p>
        </w:tc>
        <w:tc>
          <w:tcPr>
            <w:tcW w:w="687" w:type="dxa"/>
            <w:vAlign w:val="center"/>
          </w:tcPr>
          <w:p w14:paraId="5EE84DDF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Parsel No</w:t>
            </w:r>
          </w:p>
        </w:tc>
        <w:tc>
          <w:tcPr>
            <w:tcW w:w="1258" w:type="dxa"/>
            <w:vAlign w:val="center"/>
          </w:tcPr>
          <w:p w14:paraId="11004BA4" w14:textId="77777777" w:rsidR="00E66792" w:rsidRPr="00271829" w:rsidRDefault="00E66792" w:rsidP="00467FE0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Niteliği</w:t>
            </w:r>
          </w:p>
        </w:tc>
        <w:tc>
          <w:tcPr>
            <w:tcW w:w="981" w:type="dxa"/>
            <w:vAlign w:val="center"/>
          </w:tcPr>
          <w:p w14:paraId="53628E12" w14:textId="77777777" w:rsidR="00E66792" w:rsidRPr="00271829" w:rsidRDefault="00E66792" w:rsidP="00467FE0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F12AEC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Tapu Alanı (m2)</w:t>
            </w:r>
          </w:p>
        </w:tc>
        <w:tc>
          <w:tcPr>
            <w:tcW w:w="1177" w:type="dxa"/>
            <w:vAlign w:val="center"/>
          </w:tcPr>
          <w:p w14:paraId="6D08662A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Kiralanacak Alan  (m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254" w:type="dxa"/>
            <w:vAlign w:val="center"/>
          </w:tcPr>
          <w:p w14:paraId="76444F91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Yetiştirilecek Ürün/Ürün Grubu</w:t>
            </w:r>
          </w:p>
        </w:tc>
        <w:tc>
          <w:tcPr>
            <w:tcW w:w="1202" w:type="dxa"/>
            <w:vAlign w:val="center"/>
          </w:tcPr>
          <w:p w14:paraId="35AD66B0" w14:textId="77777777" w:rsidR="00E66792" w:rsidRPr="00271829" w:rsidRDefault="00E66792" w:rsidP="00467FE0">
            <w:pPr>
              <w:spacing w:after="12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sz w:val="18"/>
                <w:szCs w:val="18"/>
              </w:rPr>
              <w:t>Rayiç Kira Bedeli (TL)</w:t>
            </w:r>
          </w:p>
        </w:tc>
      </w:tr>
      <w:tr w:rsidR="007A4E06" w:rsidRPr="00271829" w14:paraId="5BF966EA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0A9919E8" w14:textId="7777777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0" w:type="dxa"/>
          </w:tcPr>
          <w:p w14:paraId="2E837F6C" w14:textId="117FAFA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05BC172C" w14:textId="6A82526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1BD1AAA9" w14:textId="249F8D10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AŞAĞIÇOBANÖZÜ</w:t>
            </w:r>
          </w:p>
        </w:tc>
        <w:tc>
          <w:tcPr>
            <w:tcW w:w="1347" w:type="dxa"/>
            <w:vAlign w:val="center"/>
          </w:tcPr>
          <w:p w14:paraId="3EC1B2F1" w14:textId="77777777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KUŞTEPESİ</w:t>
            </w:r>
          </w:p>
          <w:p w14:paraId="558CC74C" w14:textId="20302B9C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14C68767" w14:textId="2135ED2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87" w:type="dxa"/>
          </w:tcPr>
          <w:p w14:paraId="1F453743" w14:textId="2CD6CA2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58" w:type="dxa"/>
          </w:tcPr>
          <w:p w14:paraId="3D65CBB3" w14:textId="6B39EE89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05445B03" w14:textId="7CEB322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15.311,00</w:t>
            </w:r>
          </w:p>
        </w:tc>
        <w:tc>
          <w:tcPr>
            <w:tcW w:w="1177" w:type="dxa"/>
          </w:tcPr>
          <w:p w14:paraId="2A64326C" w14:textId="3FA766BC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15.311,00</w:t>
            </w:r>
          </w:p>
        </w:tc>
        <w:tc>
          <w:tcPr>
            <w:tcW w:w="2254" w:type="dxa"/>
            <w:vAlign w:val="center"/>
          </w:tcPr>
          <w:p w14:paraId="60EF12C7" w14:textId="6057C542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4EB04950" w14:textId="7EE3CC2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10.484,48</w:t>
            </w:r>
          </w:p>
        </w:tc>
      </w:tr>
      <w:tr w:rsidR="007A4E06" w:rsidRPr="00271829" w14:paraId="49EA9AB8" w14:textId="77777777" w:rsidTr="007A4E06">
        <w:trPr>
          <w:trHeight w:hRule="exact" w:val="378"/>
        </w:trPr>
        <w:tc>
          <w:tcPr>
            <w:tcW w:w="602" w:type="dxa"/>
            <w:vAlign w:val="center"/>
          </w:tcPr>
          <w:p w14:paraId="09EE0B95" w14:textId="7777777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0" w:type="dxa"/>
          </w:tcPr>
          <w:p w14:paraId="0C3F0E2D" w14:textId="17F3644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6A0F8CEB" w14:textId="6F5A938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719DF287" w14:textId="00DA10B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BELKAVAK</w:t>
            </w:r>
          </w:p>
        </w:tc>
        <w:tc>
          <w:tcPr>
            <w:tcW w:w="1347" w:type="dxa"/>
            <w:vAlign w:val="center"/>
          </w:tcPr>
          <w:p w14:paraId="3F91E2E9" w14:textId="2AAAF6D9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KAYNARCA</w:t>
            </w:r>
          </w:p>
          <w:p w14:paraId="536E191B" w14:textId="73D3E6C4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14:paraId="41C60896" w14:textId="471618B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87" w:type="dxa"/>
          </w:tcPr>
          <w:p w14:paraId="65442BEC" w14:textId="35BF7A40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58" w:type="dxa"/>
          </w:tcPr>
          <w:p w14:paraId="0355D6E1" w14:textId="27FA59CD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0F21168F" w14:textId="65EF8BE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15.027,00</w:t>
            </w:r>
          </w:p>
        </w:tc>
        <w:tc>
          <w:tcPr>
            <w:tcW w:w="1177" w:type="dxa"/>
          </w:tcPr>
          <w:p w14:paraId="036B34DC" w14:textId="141D0E7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15.027,00</w:t>
            </w:r>
          </w:p>
        </w:tc>
        <w:tc>
          <w:tcPr>
            <w:tcW w:w="2254" w:type="dxa"/>
            <w:vAlign w:val="center"/>
          </w:tcPr>
          <w:p w14:paraId="42D78548" w14:textId="4918465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6120FF2F" w14:textId="0786DFD9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10.491,53</w:t>
            </w:r>
          </w:p>
        </w:tc>
      </w:tr>
      <w:tr w:rsidR="007A4E06" w:rsidRPr="00271829" w14:paraId="35BDDB45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483E6D38" w14:textId="7777777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0" w:type="dxa"/>
          </w:tcPr>
          <w:p w14:paraId="1DF0D829" w14:textId="48C0D7C9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3BA15611" w14:textId="29230B8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376F945B" w14:textId="407EAA6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EREKLİ</w:t>
            </w:r>
          </w:p>
        </w:tc>
        <w:tc>
          <w:tcPr>
            <w:tcW w:w="1347" w:type="dxa"/>
            <w:vAlign w:val="center"/>
          </w:tcPr>
          <w:p w14:paraId="4E9B3A27" w14:textId="45DBE7E0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GÖYNÜK</w:t>
            </w:r>
          </w:p>
        </w:tc>
        <w:tc>
          <w:tcPr>
            <w:tcW w:w="728" w:type="dxa"/>
          </w:tcPr>
          <w:p w14:paraId="3412D4DE" w14:textId="0DC1CB8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87" w:type="dxa"/>
          </w:tcPr>
          <w:p w14:paraId="517D154D" w14:textId="5EAAEC69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58" w:type="dxa"/>
          </w:tcPr>
          <w:p w14:paraId="46A6FDD8" w14:textId="0D8C79D5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0F651D44" w14:textId="31D734CC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23.372,00</w:t>
            </w:r>
          </w:p>
        </w:tc>
        <w:tc>
          <w:tcPr>
            <w:tcW w:w="1177" w:type="dxa"/>
          </w:tcPr>
          <w:p w14:paraId="35206C5B" w14:textId="39BFDE3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23.372,00</w:t>
            </w:r>
          </w:p>
        </w:tc>
        <w:tc>
          <w:tcPr>
            <w:tcW w:w="2254" w:type="dxa"/>
            <w:vAlign w:val="center"/>
          </w:tcPr>
          <w:p w14:paraId="37E9B0CE" w14:textId="2484E9C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1B30AF32" w14:textId="46221E5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16.632,13</w:t>
            </w:r>
          </w:p>
        </w:tc>
      </w:tr>
      <w:tr w:rsidR="007A4E06" w:rsidRPr="00271829" w14:paraId="142796FD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760FBD1A" w14:textId="1BA9562B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241A8C4A" w14:textId="7777777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</w:tcPr>
          <w:p w14:paraId="2984B0A0" w14:textId="565C72F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6278B760" w14:textId="33B301A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4C1FC221" w14:textId="7553965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İHSANLI</w:t>
            </w:r>
          </w:p>
        </w:tc>
        <w:tc>
          <w:tcPr>
            <w:tcW w:w="1347" w:type="dxa"/>
            <w:vAlign w:val="center"/>
          </w:tcPr>
          <w:p w14:paraId="7967472C" w14:textId="003A6837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SIRATARLA</w:t>
            </w:r>
          </w:p>
        </w:tc>
        <w:tc>
          <w:tcPr>
            <w:tcW w:w="728" w:type="dxa"/>
          </w:tcPr>
          <w:p w14:paraId="0A22655D" w14:textId="5E3C729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687" w:type="dxa"/>
          </w:tcPr>
          <w:p w14:paraId="6497565B" w14:textId="500469F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58" w:type="dxa"/>
          </w:tcPr>
          <w:p w14:paraId="1CD8DC65" w14:textId="0B04F4E0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468BC16B" w14:textId="2811571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26.864,00</w:t>
            </w:r>
          </w:p>
        </w:tc>
        <w:tc>
          <w:tcPr>
            <w:tcW w:w="1177" w:type="dxa"/>
          </w:tcPr>
          <w:p w14:paraId="7A87FE95" w14:textId="10BCC3A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26.864,00</w:t>
            </w:r>
          </w:p>
        </w:tc>
        <w:tc>
          <w:tcPr>
            <w:tcW w:w="2254" w:type="dxa"/>
            <w:vAlign w:val="center"/>
          </w:tcPr>
          <w:p w14:paraId="4E3E9CBA" w14:textId="2DB7EE9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530F7C7D" w14:textId="1678A99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18.936,60</w:t>
            </w:r>
          </w:p>
        </w:tc>
      </w:tr>
      <w:tr w:rsidR="007A4E06" w:rsidRPr="00271829" w14:paraId="18D3E986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56B564CA" w14:textId="4A5B7DC5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0" w:type="dxa"/>
          </w:tcPr>
          <w:p w14:paraId="07E878FF" w14:textId="22BC9C8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7C76796B" w14:textId="38CD644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681CF335" w14:textId="3A8C8F9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OLUCAK</w:t>
            </w:r>
          </w:p>
        </w:tc>
        <w:tc>
          <w:tcPr>
            <w:tcW w:w="1347" w:type="dxa"/>
            <w:vAlign w:val="center"/>
          </w:tcPr>
          <w:p w14:paraId="39AB237A" w14:textId="5E008B79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DEREOLUK</w:t>
            </w:r>
          </w:p>
        </w:tc>
        <w:tc>
          <w:tcPr>
            <w:tcW w:w="728" w:type="dxa"/>
          </w:tcPr>
          <w:p w14:paraId="757CD662" w14:textId="5461E62C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687" w:type="dxa"/>
          </w:tcPr>
          <w:p w14:paraId="5139705A" w14:textId="4AC7FDB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58" w:type="dxa"/>
          </w:tcPr>
          <w:p w14:paraId="23980530" w14:textId="5C4A5875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1A0BC9C6" w14:textId="3C4602A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16.776,00</w:t>
            </w:r>
          </w:p>
        </w:tc>
        <w:tc>
          <w:tcPr>
            <w:tcW w:w="1177" w:type="dxa"/>
          </w:tcPr>
          <w:p w14:paraId="51486168" w14:textId="34AB28E0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16.776,00</w:t>
            </w:r>
          </w:p>
        </w:tc>
        <w:tc>
          <w:tcPr>
            <w:tcW w:w="2254" w:type="dxa"/>
            <w:vAlign w:val="center"/>
          </w:tcPr>
          <w:p w14:paraId="60CDC0A0" w14:textId="62E20F4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50639EE7" w14:textId="2D0A1FB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11.599,99</w:t>
            </w:r>
          </w:p>
        </w:tc>
      </w:tr>
      <w:tr w:rsidR="007A4E06" w:rsidRPr="00271829" w14:paraId="377512F6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3DE84BAE" w14:textId="1F1C3B47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0" w:type="dxa"/>
          </w:tcPr>
          <w:p w14:paraId="13AC2BC1" w14:textId="3D6E977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4F1740E9" w14:textId="56B5556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4A221485" w14:textId="0599E12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OLUCAK</w:t>
            </w:r>
          </w:p>
        </w:tc>
        <w:tc>
          <w:tcPr>
            <w:tcW w:w="1347" w:type="dxa"/>
            <w:vAlign w:val="center"/>
          </w:tcPr>
          <w:p w14:paraId="1879FF0C" w14:textId="15444D58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DEREOLUK</w:t>
            </w:r>
          </w:p>
        </w:tc>
        <w:tc>
          <w:tcPr>
            <w:tcW w:w="728" w:type="dxa"/>
          </w:tcPr>
          <w:p w14:paraId="1B3A22D6" w14:textId="755D96F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687" w:type="dxa"/>
          </w:tcPr>
          <w:p w14:paraId="20573D6B" w14:textId="22749B9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14:paraId="4DDBE4E6" w14:textId="2B305955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07E919C9" w14:textId="64E1054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30.395,00</w:t>
            </w:r>
          </w:p>
        </w:tc>
        <w:tc>
          <w:tcPr>
            <w:tcW w:w="1177" w:type="dxa"/>
          </w:tcPr>
          <w:p w14:paraId="148ED969" w14:textId="254BE43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30.395,00</w:t>
            </w:r>
          </w:p>
        </w:tc>
        <w:tc>
          <w:tcPr>
            <w:tcW w:w="2254" w:type="dxa"/>
            <w:vAlign w:val="center"/>
          </w:tcPr>
          <w:p w14:paraId="47375D1F" w14:textId="2B04499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31FC4F25" w14:textId="13903AF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20.405,93</w:t>
            </w:r>
          </w:p>
        </w:tc>
      </w:tr>
      <w:tr w:rsidR="007A4E06" w:rsidRPr="00271829" w14:paraId="6BB0A3D1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1203D1AF" w14:textId="191AC479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30" w:type="dxa"/>
          </w:tcPr>
          <w:p w14:paraId="378FE54A" w14:textId="7B5E75D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265C22FF" w14:textId="71DCBF6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37B765AE" w14:textId="3CA7D91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OYCALI</w:t>
            </w:r>
          </w:p>
        </w:tc>
        <w:tc>
          <w:tcPr>
            <w:tcW w:w="1347" w:type="dxa"/>
            <w:vAlign w:val="center"/>
          </w:tcPr>
          <w:p w14:paraId="11C4A446" w14:textId="20EEB56B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ALA DUNLU</w:t>
            </w:r>
          </w:p>
        </w:tc>
        <w:tc>
          <w:tcPr>
            <w:tcW w:w="728" w:type="dxa"/>
          </w:tcPr>
          <w:p w14:paraId="3FDEBFA9" w14:textId="6E824D1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87" w:type="dxa"/>
          </w:tcPr>
          <w:p w14:paraId="5F6B9301" w14:textId="17D56080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14:paraId="3CF37AAF" w14:textId="78DFE559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63B665F0" w14:textId="2794669C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15.709,00</w:t>
            </w:r>
          </w:p>
        </w:tc>
        <w:tc>
          <w:tcPr>
            <w:tcW w:w="1177" w:type="dxa"/>
          </w:tcPr>
          <w:p w14:paraId="67718446" w14:textId="6B7F708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15.709,00</w:t>
            </w:r>
          </w:p>
        </w:tc>
        <w:tc>
          <w:tcPr>
            <w:tcW w:w="2254" w:type="dxa"/>
            <w:vAlign w:val="center"/>
          </w:tcPr>
          <w:p w14:paraId="08EC5457" w14:textId="2761590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6D6C3816" w14:textId="0793E5C2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11.073,71</w:t>
            </w:r>
          </w:p>
        </w:tc>
      </w:tr>
      <w:tr w:rsidR="007A4E06" w:rsidRPr="00271829" w14:paraId="41F23B69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0F437353" w14:textId="32F019D8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0" w:type="dxa"/>
          </w:tcPr>
          <w:p w14:paraId="29ABF80B" w14:textId="0E3F246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45577D03" w14:textId="2763C12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4863ACB6" w14:textId="38F6EC09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TAŞPINAR</w:t>
            </w:r>
          </w:p>
        </w:tc>
        <w:tc>
          <w:tcPr>
            <w:tcW w:w="1347" w:type="dxa"/>
            <w:vAlign w:val="center"/>
          </w:tcPr>
          <w:p w14:paraId="32E5AD0A" w14:textId="45CD57BD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DÜZTARLA</w:t>
            </w:r>
          </w:p>
        </w:tc>
        <w:tc>
          <w:tcPr>
            <w:tcW w:w="728" w:type="dxa"/>
          </w:tcPr>
          <w:p w14:paraId="302C3A31" w14:textId="6FE3D7D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687" w:type="dxa"/>
          </w:tcPr>
          <w:p w14:paraId="2BC1304F" w14:textId="12DCBFB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58" w:type="dxa"/>
          </w:tcPr>
          <w:p w14:paraId="2D671D9E" w14:textId="406E6E82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67E804D9" w14:textId="0331452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28.544,00</w:t>
            </w:r>
          </w:p>
        </w:tc>
        <w:tc>
          <w:tcPr>
            <w:tcW w:w="1177" w:type="dxa"/>
          </w:tcPr>
          <w:p w14:paraId="4B0ED97D" w14:textId="130C63E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28.544,00</w:t>
            </w:r>
          </w:p>
        </w:tc>
        <w:tc>
          <w:tcPr>
            <w:tcW w:w="2254" w:type="dxa"/>
            <w:vAlign w:val="center"/>
          </w:tcPr>
          <w:p w14:paraId="13BA7664" w14:textId="492D0A8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735C95F8" w14:textId="67EC6E6D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19.162,54</w:t>
            </w:r>
          </w:p>
        </w:tc>
      </w:tr>
      <w:tr w:rsidR="007A4E06" w:rsidRPr="00271829" w14:paraId="3A384484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1194A0A0" w14:textId="401C3CAD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30" w:type="dxa"/>
          </w:tcPr>
          <w:p w14:paraId="0DE2DBEA" w14:textId="73C9E57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531B65EA" w14:textId="2374078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5D21ADE7" w14:textId="35519A0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TAŞPINAR</w:t>
            </w:r>
          </w:p>
        </w:tc>
        <w:tc>
          <w:tcPr>
            <w:tcW w:w="1347" w:type="dxa"/>
            <w:vAlign w:val="center"/>
          </w:tcPr>
          <w:p w14:paraId="70196655" w14:textId="55F7ECD5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YAZIPINARI</w:t>
            </w:r>
          </w:p>
        </w:tc>
        <w:tc>
          <w:tcPr>
            <w:tcW w:w="728" w:type="dxa"/>
          </w:tcPr>
          <w:p w14:paraId="1977CEE8" w14:textId="39B4346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687" w:type="dxa"/>
          </w:tcPr>
          <w:p w14:paraId="24494FDB" w14:textId="514A906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58" w:type="dxa"/>
          </w:tcPr>
          <w:p w14:paraId="2B895987" w14:textId="7C848DD4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4F3C6922" w14:textId="1436411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27.943,00</w:t>
            </w:r>
          </w:p>
        </w:tc>
        <w:tc>
          <w:tcPr>
            <w:tcW w:w="1177" w:type="dxa"/>
          </w:tcPr>
          <w:p w14:paraId="5B9A1611" w14:textId="5D624B3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27.943,00</w:t>
            </w:r>
          </w:p>
        </w:tc>
        <w:tc>
          <w:tcPr>
            <w:tcW w:w="2254" w:type="dxa"/>
            <w:vAlign w:val="center"/>
          </w:tcPr>
          <w:p w14:paraId="414D666A" w14:textId="5FFAD06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515EBAFC" w14:textId="3356EFD3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18.759,38</w:t>
            </w:r>
          </w:p>
        </w:tc>
      </w:tr>
      <w:tr w:rsidR="007A4E06" w:rsidRPr="00271829" w14:paraId="0E527E3F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16C9170C" w14:textId="64D291BD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30" w:type="dxa"/>
          </w:tcPr>
          <w:p w14:paraId="3B85E3D4" w14:textId="168F3CD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1A8205E6" w14:textId="101EABD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0928FFC8" w14:textId="03B37B3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TAŞPINAR</w:t>
            </w:r>
          </w:p>
        </w:tc>
        <w:tc>
          <w:tcPr>
            <w:tcW w:w="1347" w:type="dxa"/>
            <w:vAlign w:val="center"/>
          </w:tcPr>
          <w:p w14:paraId="04E94A1E" w14:textId="27AF06E5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YAZIPINARI</w:t>
            </w:r>
          </w:p>
        </w:tc>
        <w:tc>
          <w:tcPr>
            <w:tcW w:w="728" w:type="dxa"/>
          </w:tcPr>
          <w:p w14:paraId="04CD05B1" w14:textId="3493BD5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687" w:type="dxa"/>
          </w:tcPr>
          <w:p w14:paraId="486011E5" w14:textId="22D3128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58" w:type="dxa"/>
          </w:tcPr>
          <w:p w14:paraId="289B59AE" w14:textId="044206B0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6ACC39BB" w14:textId="006B95A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17.567,00</w:t>
            </w:r>
          </w:p>
        </w:tc>
        <w:tc>
          <w:tcPr>
            <w:tcW w:w="1177" w:type="dxa"/>
          </w:tcPr>
          <w:p w14:paraId="37CFACC0" w14:textId="1EEB9DA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17.567,00</w:t>
            </w:r>
          </w:p>
        </w:tc>
        <w:tc>
          <w:tcPr>
            <w:tcW w:w="2254" w:type="dxa"/>
            <w:vAlign w:val="center"/>
          </w:tcPr>
          <w:p w14:paraId="3523184B" w14:textId="341947E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1E67C738" w14:textId="6EA421F7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11.793,56</w:t>
            </w:r>
          </w:p>
        </w:tc>
      </w:tr>
      <w:tr w:rsidR="007A4E06" w:rsidRPr="00271829" w14:paraId="1ADAD5EE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17FC9A7E" w14:textId="3E48D952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30" w:type="dxa"/>
          </w:tcPr>
          <w:p w14:paraId="50BFA119" w14:textId="178A256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6294274D" w14:textId="29CA8E8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68B4B267" w14:textId="5ACAB94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TAŞPINAR</w:t>
            </w:r>
          </w:p>
        </w:tc>
        <w:tc>
          <w:tcPr>
            <w:tcW w:w="1347" w:type="dxa"/>
            <w:vAlign w:val="center"/>
          </w:tcPr>
          <w:p w14:paraId="772CF5CD" w14:textId="663EB80B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DÜZTARLA</w:t>
            </w:r>
          </w:p>
        </w:tc>
        <w:tc>
          <w:tcPr>
            <w:tcW w:w="728" w:type="dxa"/>
          </w:tcPr>
          <w:p w14:paraId="12DEB841" w14:textId="167AF580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687" w:type="dxa"/>
          </w:tcPr>
          <w:p w14:paraId="054F55FB" w14:textId="0629004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58" w:type="dxa"/>
          </w:tcPr>
          <w:p w14:paraId="4FA232C8" w14:textId="74074D66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1C831021" w14:textId="3A58FC0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22.759,00</w:t>
            </w:r>
          </w:p>
        </w:tc>
        <w:tc>
          <w:tcPr>
            <w:tcW w:w="1177" w:type="dxa"/>
          </w:tcPr>
          <w:p w14:paraId="6B0E83EC" w14:textId="500CA78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22.759,00</w:t>
            </w:r>
          </w:p>
        </w:tc>
        <w:tc>
          <w:tcPr>
            <w:tcW w:w="2254" w:type="dxa"/>
            <w:vAlign w:val="center"/>
          </w:tcPr>
          <w:p w14:paraId="26E7EEF2" w14:textId="48E8058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2AC67748" w14:textId="007829A5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15.279,28</w:t>
            </w:r>
          </w:p>
        </w:tc>
      </w:tr>
      <w:tr w:rsidR="007A4E06" w:rsidRPr="00271829" w14:paraId="0B5E2D08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45C2A819" w14:textId="04EC95FF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30" w:type="dxa"/>
          </w:tcPr>
          <w:p w14:paraId="57B7A2F1" w14:textId="2E3258F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3AF2EBEA" w14:textId="5C8AFD5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14514D39" w14:textId="5B2548F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TATLICA</w:t>
            </w:r>
          </w:p>
        </w:tc>
        <w:tc>
          <w:tcPr>
            <w:tcW w:w="1347" w:type="dxa"/>
            <w:vAlign w:val="center"/>
          </w:tcPr>
          <w:p w14:paraId="0E0C35B0" w14:textId="4BCEFBAE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İMAMÇAYIRI</w:t>
            </w:r>
          </w:p>
        </w:tc>
        <w:tc>
          <w:tcPr>
            <w:tcW w:w="728" w:type="dxa"/>
          </w:tcPr>
          <w:p w14:paraId="05745A56" w14:textId="6DFC4FEC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87" w:type="dxa"/>
          </w:tcPr>
          <w:p w14:paraId="5BBA4DF6" w14:textId="0393106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58" w:type="dxa"/>
          </w:tcPr>
          <w:p w14:paraId="154DC377" w14:textId="57313C7D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635071B0" w14:textId="02C9D35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20.043,00</w:t>
            </w:r>
          </w:p>
        </w:tc>
        <w:tc>
          <w:tcPr>
            <w:tcW w:w="1177" w:type="dxa"/>
          </w:tcPr>
          <w:p w14:paraId="20265564" w14:textId="1083A9E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20.043,00</w:t>
            </w:r>
          </w:p>
        </w:tc>
        <w:tc>
          <w:tcPr>
            <w:tcW w:w="2254" w:type="dxa"/>
            <w:vAlign w:val="center"/>
          </w:tcPr>
          <w:p w14:paraId="79A698BE" w14:textId="082967D0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073EB2CE" w14:textId="05B49076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13.852,71</w:t>
            </w:r>
          </w:p>
        </w:tc>
      </w:tr>
      <w:tr w:rsidR="007A4E06" w:rsidRPr="00271829" w14:paraId="34309255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43C27DCD" w14:textId="7FFB6EAC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30" w:type="dxa"/>
          </w:tcPr>
          <w:p w14:paraId="1760F552" w14:textId="406C460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7DB00814" w14:textId="14C84E4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6532D76E" w14:textId="636F75F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TATLICA</w:t>
            </w:r>
          </w:p>
        </w:tc>
        <w:tc>
          <w:tcPr>
            <w:tcW w:w="1347" w:type="dxa"/>
            <w:vAlign w:val="center"/>
          </w:tcPr>
          <w:p w14:paraId="6A7F9404" w14:textId="614592E3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EDİLOCAĞI</w:t>
            </w:r>
          </w:p>
        </w:tc>
        <w:tc>
          <w:tcPr>
            <w:tcW w:w="728" w:type="dxa"/>
          </w:tcPr>
          <w:p w14:paraId="3B5E3D5D" w14:textId="3BE979C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687" w:type="dxa"/>
          </w:tcPr>
          <w:p w14:paraId="2964DF72" w14:textId="06F12415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58" w:type="dxa"/>
          </w:tcPr>
          <w:p w14:paraId="1DDCD6E8" w14:textId="4550DA9C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3C2D487D" w14:textId="596BA53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5055D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55055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77" w:type="dxa"/>
          </w:tcPr>
          <w:p w14:paraId="3042C4D1" w14:textId="732164C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5055D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55055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254" w:type="dxa"/>
            <w:vAlign w:val="center"/>
          </w:tcPr>
          <w:p w14:paraId="0C8564DD" w14:textId="3780408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747B2B14" w14:textId="28E511BA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26.762,55</w:t>
            </w:r>
          </w:p>
        </w:tc>
      </w:tr>
      <w:tr w:rsidR="007A4E06" w:rsidRPr="00271829" w14:paraId="4BF65AB9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1AB6EC6D" w14:textId="2CB7D1D7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30" w:type="dxa"/>
          </w:tcPr>
          <w:p w14:paraId="7698DC86" w14:textId="460DA12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6150F318" w14:textId="13ED45B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798AC7A4" w14:textId="1099504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TATLICA</w:t>
            </w:r>
          </w:p>
        </w:tc>
        <w:tc>
          <w:tcPr>
            <w:tcW w:w="1347" w:type="dxa"/>
            <w:vAlign w:val="center"/>
          </w:tcPr>
          <w:p w14:paraId="5C19DC4E" w14:textId="66455236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AKYAZI</w:t>
            </w:r>
          </w:p>
        </w:tc>
        <w:tc>
          <w:tcPr>
            <w:tcW w:w="728" w:type="dxa"/>
          </w:tcPr>
          <w:p w14:paraId="672594BE" w14:textId="6C01DED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687" w:type="dxa"/>
          </w:tcPr>
          <w:p w14:paraId="27C83942" w14:textId="1ECFCF0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58" w:type="dxa"/>
          </w:tcPr>
          <w:p w14:paraId="47495299" w14:textId="49DF780D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62F28535" w14:textId="6A32C08D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24.613,00</w:t>
            </w:r>
          </w:p>
        </w:tc>
        <w:tc>
          <w:tcPr>
            <w:tcW w:w="1177" w:type="dxa"/>
          </w:tcPr>
          <w:p w14:paraId="0CED22FD" w14:textId="6EF6DD5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24.613,00</w:t>
            </w:r>
          </w:p>
        </w:tc>
        <w:tc>
          <w:tcPr>
            <w:tcW w:w="2254" w:type="dxa"/>
            <w:vAlign w:val="center"/>
          </w:tcPr>
          <w:p w14:paraId="00640A7F" w14:textId="4E3823B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18F361A9" w14:textId="562881D5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16.853,98</w:t>
            </w:r>
          </w:p>
        </w:tc>
      </w:tr>
      <w:tr w:rsidR="007A4E06" w:rsidRPr="00271829" w14:paraId="67373654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36AAD942" w14:textId="535771E6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30" w:type="dxa"/>
          </w:tcPr>
          <w:p w14:paraId="535D84BA" w14:textId="64AAA8B6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45B9C5E9" w14:textId="021728E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02EA5C88" w14:textId="4D8A11FE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TATLICA</w:t>
            </w:r>
          </w:p>
        </w:tc>
        <w:tc>
          <w:tcPr>
            <w:tcW w:w="1347" w:type="dxa"/>
            <w:vAlign w:val="center"/>
          </w:tcPr>
          <w:p w14:paraId="73EC7B8F" w14:textId="7BFCA7CA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GÖL TARLA</w:t>
            </w:r>
          </w:p>
        </w:tc>
        <w:tc>
          <w:tcPr>
            <w:tcW w:w="728" w:type="dxa"/>
          </w:tcPr>
          <w:p w14:paraId="524D18F5" w14:textId="25470ED9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87" w:type="dxa"/>
          </w:tcPr>
          <w:p w14:paraId="72C35115" w14:textId="32116E9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58" w:type="dxa"/>
          </w:tcPr>
          <w:p w14:paraId="4A0A89EA" w14:textId="1D0D5B59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1159B672" w14:textId="3811CE2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15.176,00</w:t>
            </w:r>
          </w:p>
        </w:tc>
        <w:tc>
          <w:tcPr>
            <w:tcW w:w="1177" w:type="dxa"/>
          </w:tcPr>
          <w:p w14:paraId="39B8DE20" w14:textId="0F96BF9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15.176,00</w:t>
            </w:r>
          </w:p>
        </w:tc>
        <w:tc>
          <w:tcPr>
            <w:tcW w:w="2254" w:type="dxa"/>
            <w:vAlign w:val="center"/>
          </w:tcPr>
          <w:p w14:paraId="042E39A3" w14:textId="2B3AF32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7C65C4AE" w14:textId="2753D620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10.290,07</w:t>
            </w:r>
          </w:p>
        </w:tc>
      </w:tr>
      <w:tr w:rsidR="007A4E06" w:rsidRPr="00271829" w14:paraId="13928688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7D871F76" w14:textId="65E77578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1230" w:type="dxa"/>
          </w:tcPr>
          <w:p w14:paraId="43CEDCA4" w14:textId="44E12DD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71F35345" w14:textId="0DA7950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1ECE7A26" w14:textId="710CE8C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TATLICA</w:t>
            </w:r>
          </w:p>
        </w:tc>
        <w:tc>
          <w:tcPr>
            <w:tcW w:w="1347" w:type="dxa"/>
            <w:vAlign w:val="center"/>
          </w:tcPr>
          <w:p w14:paraId="7230D5D9" w14:textId="13D8F058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DERE TARLA</w:t>
            </w:r>
          </w:p>
        </w:tc>
        <w:tc>
          <w:tcPr>
            <w:tcW w:w="728" w:type="dxa"/>
          </w:tcPr>
          <w:p w14:paraId="5688E210" w14:textId="61CCE6A1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687" w:type="dxa"/>
          </w:tcPr>
          <w:p w14:paraId="5C555FF2" w14:textId="0CB8A2C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58" w:type="dxa"/>
          </w:tcPr>
          <w:p w14:paraId="524EA27A" w14:textId="247629E5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2DBBFAD0" w14:textId="1E1F2582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15.252,00</w:t>
            </w:r>
          </w:p>
        </w:tc>
        <w:tc>
          <w:tcPr>
            <w:tcW w:w="1177" w:type="dxa"/>
          </w:tcPr>
          <w:p w14:paraId="1F91C4E6" w14:textId="2541652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15.252,00</w:t>
            </w:r>
          </w:p>
        </w:tc>
        <w:tc>
          <w:tcPr>
            <w:tcW w:w="2254" w:type="dxa"/>
            <w:vAlign w:val="center"/>
          </w:tcPr>
          <w:p w14:paraId="363B5C09" w14:textId="0F8E4FF9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1E468CC1" w14:textId="1BE3D820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10.341,50</w:t>
            </w:r>
          </w:p>
        </w:tc>
      </w:tr>
      <w:tr w:rsidR="007A4E06" w:rsidRPr="00271829" w14:paraId="671A1642" w14:textId="77777777" w:rsidTr="007A4E06">
        <w:trPr>
          <w:trHeight w:hRule="exact" w:val="408"/>
        </w:trPr>
        <w:tc>
          <w:tcPr>
            <w:tcW w:w="602" w:type="dxa"/>
            <w:vAlign w:val="center"/>
          </w:tcPr>
          <w:p w14:paraId="31BC9530" w14:textId="75FBE724" w:rsid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30" w:type="dxa"/>
          </w:tcPr>
          <w:p w14:paraId="2AB4150D" w14:textId="174C410B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KASTAMONU</w:t>
            </w:r>
          </w:p>
        </w:tc>
        <w:tc>
          <w:tcPr>
            <w:tcW w:w="722" w:type="dxa"/>
          </w:tcPr>
          <w:p w14:paraId="5998598E" w14:textId="6367EF94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ARAÇ</w:t>
            </w:r>
          </w:p>
        </w:tc>
        <w:tc>
          <w:tcPr>
            <w:tcW w:w="1767" w:type="dxa"/>
          </w:tcPr>
          <w:p w14:paraId="44B08184" w14:textId="255EDD87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TATLICA</w:t>
            </w:r>
          </w:p>
        </w:tc>
        <w:tc>
          <w:tcPr>
            <w:tcW w:w="1347" w:type="dxa"/>
            <w:vAlign w:val="center"/>
          </w:tcPr>
          <w:p w14:paraId="42657221" w14:textId="4025E313" w:rsidR="007A4E06" w:rsidRPr="00E66792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66792">
              <w:rPr>
                <w:rFonts w:ascii="Times New Roman" w:hAnsi="Times New Roman" w:cs="Times New Roman"/>
                <w:sz w:val="18"/>
                <w:szCs w:val="18"/>
              </w:rPr>
              <w:t>AÇMA</w:t>
            </w:r>
          </w:p>
        </w:tc>
        <w:tc>
          <w:tcPr>
            <w:tcW w:w="728" w:type="dxa"/>
          </w:tcPr>
          <w:p w14:paraId="48D83946" w14:textId="2249828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87" w:type="dxa"/>
          </w:tcPr>
          <w:p w14:paraId="2A1A11BD" w14:textId="79219E3A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58" w:type="dxa"/>
          </w:tcPr>
          <w:p w14:paraId="45275B4C" w14:textId="3FAE874F" w:rsidR="007A4E06" w:rsidRPr="007A4E06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981" w:type="dxa"/>
          </w:tcPr>
          <w:p w14:paraId="11E65212" w14:textId="2BEEB68F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19.540,00</w:t>
            </w:r>
          </w:p>
        </w:tc>
        <w:tc>
          <w:tcPr>
            <w:tcW w:w="1177" w:type="dxa"/>
          </w:tcPr>
          <w:p w14:paraId="4BE73FC0" w14:textId="58D2DD83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19.540,00</w:t>
            </w:r>
          </w:p>
        </w:tc>
        <w:tc>
          <w:tcPr>
            <w:tcW w:w="2254" w:type="dxa"/>
            <w:vAlign w:val="center"/>
          </w:tcPr>
          <w:p w14:paraId="01857FF8" w14:textId="619EB728" w:rsidR="007A4E06" w:rsidRPr="00271829" w:rsidRDefault="007A4E06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4E06">
              <w:rPr>
                <w:rFonts w:ascii="Times New Roman" w:hAnsi="Times New Roman" w:cs="Times New Roman"/>
                <w:sz w:val="18"/>
                <w:szCs w:val="18"/>
              </w:rPr>
              <w:t>ARPA-BUĞDAY-YULAF</w:t>
            </w:r>
          </w:p>
        </w:tc>
        <w:tc>
          <w:tcPr>
            <w:tcW w:w="1202" w:type="dxa"/>
          </w:tcPr>
          <w:p w14:paraId="798B110D" w14:textId="30548154" w:rsidR="007A4E06" w:rsidRPr="00271829" w:rsidRDefault="0055055D" w:rsidP="007A4E06">
            <w:pPr>
              <w:spacing w:after="120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13.249,23</w:t>
            </w:r>
          </w:p>
        </w:tc>
      </w:tr>
    </w:tbl>
    <w:p w14:paraId="4BB4D00A" w14:textId="77777777" w:rsidR="00E66792" w:rsidRPr="00271829" w:rsidRDefault="00E66792" w:rsidP="00E66792">
      <w:pPr>
        <w:rPr>
          <w:rFonts w:ascii="Times New Roman" w:hAnsi="Times New Roman" w:cs="Times New Roman"/>
          <w:sz w:val="24"/>
          <w:szCs w:val="24"/>
        </w:rPr>
      </w:pPr>
    </w:p>
    <w:p w14:paraId="37CCA8B3" w14:textId="77777777" w:rsidR="00E66792" w:rsidRDefault="00E66792" w:rsidP="00E66792">
      <w:pPr>
        <w:rPr>
          <w:rFonts w:ascii="Times New Roman" w:hAnsi="Times New Roman" w:cs="Times New Roman"/>
          <w:sz w:val="24"/>
          <w:szCs w:val="24"/>
        </w:rPr>
      </w:pPr>
    </w:p>
    <w:p w14:paraId="1A92A8F0" w14:textId="77777777" w:rsidR="0055055D" w:rsidRDefault="0055055D" w:rsidP="00E66792">
      <w:pPr>
        <w:rPr>
          <w:rFonts w:ascii="Times New Roman" w:hAnsi="Times New Roman" w:cs="Times New Roman"/>
          <w:sz w:val="24"/>
          <w:szCs w:val="24"/>
        </w:rPr>
      </w:pPr>
    </w:p>
    <w:p w14:paraId="11869212" w14:textId="77777777" w:rsidR="00EA309F" w:rsidRDefault="00EA309F" w:rsidP="00E66792">
      <w:pPr>
        <w:rPr>
          <w:rFonts w:ascii="Times New Roman" w:hAnsi="Times New Roman" w:cs="Times New Roman"/>
          <w:sz w:val="24"/>
          <w:szCs w:val="24"/>
        </w:rPr>
      </w:pPr>
    </w:p>
    <w:p w14:paraId="43FF9255" w14:textId="77777777" w:rsidR="00EA309F" w:rsidRDefault="00EA309F" w:rsidP="00E66792">
      <w:pPr>
        <w:rPr>
          <w:rFonts w:ascii="Times New Roman" w:hAnsi="Times New Roman" w:cs="Times New Roman"/>
          <w:sz w:val="24"/>
          <w:szCs w:val="24"/>
        </w:rPr>
      </w:pPr>
    </w:p>
    <w:p w14:paraId="3E5F9935" w14:textId="77777777" w:rsidR="00EA309F" w:rsidRDefault="00EA309F" w:rsidP="00E66792">
      <w:pPr>
        <w:rPr>
          <w:rFonts w:ascii="Times New Roman" w:hAnsi="Times New Roman" w:cs="Times New Roman"/>
          <w:sz w:val="24"/>
          <w:szCs w:val="24"/>
        </w:rPr>
      </w:pPr>
    </w:p>
    <w:p w14:paraId="3CC6FEC0" w14:textId="77777777" w:rsidR="00EA309F" w:rsidRDefault="00EA309F" w:rsidP="00E66792">
      <w:pPr>
        <w:rPr>
          <w:rFonts w:ascii="Times New Roman" w:hAnsi="Times New Roman" w:cs="Times New Roman"/>
          <w:sz w:val="24"/>
          <w:szCs w:val="24"/>
        </w:rPr>
      </w:pPr>
    </w:p>
    <w:p w14:paraId="4455CE54" w14:textId="77777777" w:rsidR="00C05BF6" w:rsidRDefault="00C05BF6" w:rsidP="00E66792">
      <w:pPr>
        <w:rPr>
          <w:rFonts w:ascii="Times New Roman" w:hAnsi="Times New Roman" w:cs="Times New Roman"/>
          <w:sz w:val="24"/>
          <w:szCs w:val="24"/>
        </w:rPr>
      </w:pPr>
    </w:p>
    <w:p w14:paraId="6A0B7E25" w14:textId="77777777" w:rsidR="00C05BF6" w:rsidRDefault="00C05BF6" w:rsidP="00E66792">
      <w:pPr>
        <w:rPr>
          <w:rFonts w:ascii="Times New Roman" w:hAnsi="Times New Roman" w:cs="Times New Roman"/>
          <w:sz w:val="24"/>
          <w:szCs w:val="24"/>
        </w:rPr>
      </w:pPr>
    </w:p>
    <w:p w14:paraId="4C770E51" w14:textId="77777777" w:rsidR="00EA309F" w:rsidRDefault="00EA309F" w:rsidP="00E66792">
      <w:pPr>
        <w:rPr>
          <w:rFonts w:ascii="Times New Roman" w:hAnsi="Times New Roman" w:cs="Times New Roman"/>
          <w:sz w:val="24"/>
          <w:szCs w:val="24"/>
        </w:rPr>
      </w:pPr>
    </w:p>
    <w:p w14:paraId="0BAB10CE" w14:textId="77777777" w:rsidR="00EA309F" w:rsidRDefault="00EA309F" w:rsidP="00E66792">
      <w:pPr>
        <w:rPr>
          <w:rFonts w:ascii="Times New Roman" w:hAnsi="Times New Roman" w:cs="Times New Roman"/>
          <w:sz w:val="24"/>
          <w:szCs w:val="24"/>
        </w:rPr>
      </w:pPr>
    </w:p>
    <w:p w14:paraId="30F8CD06" w14:textId="77777777" w:rsidR="0055055D" w:rsidRDefault="0055055D" w:rsidP="00E66792">
      <w:pPr>
        <w:rPr>
          <w:rFonts w:ascii="Times New Roman" w:hAnsi="Times New Roman" w:cs="Times New Roman"/>
          <w:sz w:val="24"/>
          <w:szCs w:val="24"/>
        </w:rPr>
      </w:pPr>
    </w:p>
    <w:p w14:paraId="54589B2E" w14:textId="1D84686E" w:rsidR="0055055D" w:rsidRPr="0055055D" w:rsidRDefault="00C05BF6" w:rsidP="002745D7">
      <w:pPr>
        <w:ind w:firstLine="708"/>
        <w:sectPr w:rsidR="0055055D" w:rsidRPr="0055055D" w:rsidSect="00E6679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>.</w:t>
      </w:r>
    </w:p>
    <w:p w14:paraId="0EADCF2C" w14:textId="77777777" w:rsidR="00870BE8" w:rsidRDefault="00870BE8" w:rsidP="00E66792"/>
    <w:sectPr w:rsidR="008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A01"/>
    <w:multiLevelType w:val="hybridMultilevel"/>
    <w:tmpl w:val="5C1E60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1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9"/>
    <w:rsid w:val="002745D7"/>
    <w:rsid w:val="0055055D"/>
    <w:rsid w:val="007A4E06"/>
    <w:rsid w:val="0084364E"/>
    <w:rsid w:val="00870BE8"/>
    <w:rsid w:val="00903D22"/>
    <w:rsid w:val="00C05BF6"/>
    <w:rsid w:val="00D21575"/>
    <w:rsid w:val="00E66792"/>
    <w:rsid w:val="00EA309F"/>
    <w:rsid w:val="00F1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61B5"/>
  <w15:chartTrackingRefBased/>
  <w15:docId w15:val="{5703F386-3681-4D78-A3AF-4E002D2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92"/>
    <w:pPr>
      <w:spacing w:line="256" w:lineRule="auto"/>
    </w:pPr>
    <w:rPr>
      <w:rFonts w:ascii="Calibri" w:eastAsiaTheme="minorEastAsia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11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1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1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1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1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1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1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1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1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18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18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18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18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18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18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1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1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1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18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F118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18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1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18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1819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rsid w:val="00E66792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E66792"/>
    <w:rPr>
      <w:rFonts w:ascii="Arial" w:eastAsia="Times New Roman" w:hAnsi="Arial" w:cs="Arial"/>
      <w:kern w:val="0"/>
      <w:lang w:eastAsia="ar-SA"/>
      <w14:ligatures w14:val="none"/>
    </w:rPr>
  </w:style>
  <w:style w:type="table" w:styleId="DzTablo1">
    <w:name w:val="Plain Table 1"/>
    <w:basedOn w:val="NormalTablo"/>
    <w:uiPriority w:val="41"/>
    <w:rsid w:val="00E66792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06E7B-3FB7-4D98-A0A9-B8C83E67DA64}"/>
</file>

<file path=customXml/itemProps2.xml><?xml version="1.0" encoding="utf-8"?>
<ds:datastoreItem xmlns:ds="http://schemas.openxmlformats.org/officeDocument/2006/customXml" ds:itemID="{81985B1A-D2A3-44C5-A2E7-2FF106B3D87A}"/>
</file>

<file path=customXml/itemProps3.xml><?xml version="1.0" encoding="utf-8"?>
<ds:datastoreItem xmlns:ds="http://schemas.openxmlformats.org/officeDocument/2006/customXml" ds:itemID="{FE639801-4DD1-43DF-8860-2E88DBDB2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Borahan KITMİR</dc:creator>
  <cp:keywords/>
  <dc:description/>
  <cp:lastModifiedBy>Talha KARAGÖZ</cp:lastModifiedBy>
  <cp:revision>2</cp:revision>
  <dcterms:created xsi:type="dcterms:W3CDTF">2025-09-17T11:50:00Z</dcterms:created>
  <dcterms:modified xsi:type="dcterms:W3CDTF">2025-09-17T11:50:00Z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